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9A" w:rsidRDefault="00713BB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-186690</wp:posOffset>
                </wp:positionV>
                <wp:extent cx="4933950" cy="413385"/>
                <wp:effectExtent l="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3950" cy="413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37655" w:rsidRPr="00337655" w:rsidRDefault="00337655" w:rsidP="00337655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37655">
                              <w:rPr>
                                <w:rFonts w:ascii="Arial Black" w:hAnsi="Arial Black"/>
                                <w:color w:val="FFC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Досуговый центр для всей семьи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margin-left:88.2pt;margin-top:-14.7pt;width:388.5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" filled="f" stroked="f">
                <o:lock v:ext="edit" shapetype="t"/>
                <v:textbox>
                  <w:txbxContent>
                    <w:p w:rsidR="00337655" w:rsidRPr="00337655" w:rsidRDefault="00337655" w:rsidP="00337655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337655">
                        <w:rPr>
                          <w:rFonts w:ascii="Arial Black" w:hAnsi="Arial Black"/>
                          <w:color w:val="FFC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Досуговый центр для всей семьи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213360</wp:posOffset>
                </wp:positionV>
                <wp:extent cx="4981575" cy="647700"/>
                <wp:effectExtent l="0" t="0" r="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8157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37655" w:rsidRDefault="00337655" w:rsidP="00337655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Пять Окон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27" type="#_x0000_t202" style="position:absolute;margin-left:84.45pt;margin-top:16.8pt;width:392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" filled="f" stroked="f">
                <o:lock v:ext="edit" shapetype="t"/>
                <v:textbox style="mso-fit-shape-to-text:t">
                  <w:txbxContent>
                    <w:p w:rsidR="00337655" w:rsidRDefault="00337655" w:rsidP="00337655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Пять Окон</w:t>
                      </w:r>
                    </w:p>
                  </w:txbxContent>
                </v:textbox>
              </v:shape>
            </w:pict>
          </mc:Fallback>
        </mc:AlternateContent>
      </w:r>
      <w:r w:rsidR="00337655">
        <w:rPr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626A07B5" wp14:editId="18B6954E">
            <wp:simplePos x="0" y="0"/>
            <wp:positionH relativeFrom="column">
              <wp:posOffset>-370509</wp:posOffset>
            </wp:positionH>
            <wp:positionV relativeFrom="paragraph">
              <wp:posOffset>-71147</wp:posOffset>
            </wp:positionV>
            <wp:extent cx="1309973" cy="1319916"/>
            <wp:effectExtent l="133350" t="152400" r="138430" b="16637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17-09-27-10-12-31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973" cy="1319916"/>
                    </a:xfrm>
                    <a:prstGeom prst="ellipse">
                      <a:avLst/>
                    </a:prstGeom>
                    <a:ln w="76200" cap="rnd">
                      <a:solidFill>
                        <a:srgbClr val="00B0F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09A" w:rsidRDefault="00B2509A"/>
    <w:p w:rsidR="00B2509A" w:rsidRDefault="00B2509A"/>
    <w:p w:rsidR="00B2509A" w:rsidRDefault="00DF310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AD22BD" wp14:editId="461A5B6A">
                <wp:simplePos x="0" y="0"/>
                <wp:positionH relativeFrom="column">
                  <wp:posOffset>-3810</wp:posOffset>
                </wp:positionH>
                <wp:positionV relativeFrom="paragraph">
                  <wp:posOffset>290196</wp:posOffset>
                </wp:positionV>
                <wp:extent cx="6105525" cy="9906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3105" w:rsidRPr="00DF3105" w:rsidRDefault="00DF3105" w:rsidP="00DF31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B0F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3105">
                              <w:rPr>
                                <w:rFonts w:ascii="Times New Roman" w:hAnsi="Times New Roman" w:cs="Times New Roman"/>
                                <w:color w:val="00B0F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НКО «Русские традиции»</w:t>
                            </w:r>
                          </w:p>
                          <w:p w:rsidR="00DF3105" w:rsidRPr="00DF3105" w:rsidRDefault="00DF3105" w:rsidP="00DF31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B0F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F3105">
                              <w:rPr>
                                <w:rFonts w:ascii="Times New Roman" w:hAnsi="Times New Roman" w:cs="Times New Roman"/>
                                <w:color w:val="00B0F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г.Москва</w:t>
                            </w:r>
                            <w:proofErr w:type="spellEnd"/>
                            <w:r w:rsidRPr="00DF3105">
                              <w:rPr>
                                <w:rFonts w:ascii="Times New Roman" w:hAnsi="Times New Roman" w:cs="Times New Roman"/>
                                <w:color w:val="00B0F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DF3105">
                              <w:rPr>
                                <w:rFonts w:ascii="Times New Roman" w:hAnsi="Times New Roman" w:cs="Times New Roman"/>
                                <w:color w:val="00B0F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ул.Академика</w:t>
                            </w:r>
                            <w:proofErr w:type="spellEnd"/>
                            <w:r w:rsidRPr="00DF3105">
                              <w:rPr>
                                <w:rFonts w:ascii="Times New Roman" w:hAnsi="Times New Roman" w:cs="Times New Roman"/>
                                <w:color w:val="00B0F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Королева, д.8, корп.2;</w:t>
                            </w:r>
                            <w:r>
                              <w:rPr>
                                <w:color w:val="00B0F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F3105">
                              <w:rPr>
                                <w:rFonts w:ascii="Times New Roman" w:hAnsi="Times New Roman" w:cs="Times New Roman"/>
                                <w:color w:val="00B0F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телефон: 8(915)304-52-91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D22BD" id="Надпись 2" o:spid="_x0000_s1028" type="#_x0000_t202" style="position:absolute;margin-left:-.3pt;margin-top:22.85pt;width:480.75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" filled="f" stroked="f">
                <v:textbox>
                  <w:txbxContent>
                    <w:p w:rsidR="00DF3105" w:rsidRPr="00DF3105" w:rsidRDefault="00DF3105" w:rsidP="00DF31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B0F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3105">
                        <w:rPr>
                          <w:rFonts w:ascii="Times New Roman" w:hAnsi="Times New Roman" w:cs="Times New Roman"/>
                          <w:color w:val="00B0F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НКО «Русские традиции»</w:t>
                      </w:r>
                    </w:p>
                    <w:p w:rsidR="00DF3105" w:rsidRPr="00DF3105" w:rsidRDefault="00DF3105" w:rsidP="00DF31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B0F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F3105">
                        <w:rPr>
                          <w:rFonts w:ascii="Times New Roman" w:hAnsi="Times New Roman" w:cs="Times New Roman"/>
                          <w:color w:val="00B0F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г.Москва</w:t>
                      </w:r>
                      <w:proofErr w:type="spellEnd"/>
                      <w:r w:rsidRPr="00DF3105">
                        <w:rPr>
                          <w:rFonts w:ascii="Times New Roman" w:hAnsi="Times New Roman" w:cs="Times New Roman"/>
                          <w:color w:val="00B0F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DF3105">
                        <w:rPr>
                          <w:rFonts w:ascii="Times New Roman" w:hAnsi="Times New Roman" w:cs="Times New Roman"/>
                          <w:color w:val="00B0F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ул.Академика</w:t>
                      </w:r>
                      <w:proofErr w:type="spellEnd"/>
                      <w:r w:rsidRPr="00DF3105">
                        <w:rPr>
                          <w:rFonts w:ascii="Times New Roman" w:hAnsi="Times New Roman" w:cs="Times New Roman"/>
                          <w:color w:val="00B0F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Королева, д.8, корп.2;</w:t>
                      </w:r>
                      <w:r>
                        <w:rPr>
                          <w:color w:val="00B0F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F3105">
                        <w:rPr>
                          <w:rFonts w:ascii="Times New Roman" w:hAnsi="Times New Roman" w:cs="Times New Roman"/>
                          <w:color w:val="00B0F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телефон: 8(915)304-52-91</w:t>
                      </w:r>
                    </w:p>
                  </w:txbxContent>
                </v:textbox>
              </v:shape>
            </w:pict>
          </mc:Fallback>
        </mc:AlternateContent>
      </w:r>
    </w:p>
    <w:p w:rsidR="00DF3105" w:rsidRDefault="00DF3105"/>
    <w:p w:rsidR="00DF3105" w:rsidRDefault="00DF3105"/>
    <w:p w:rsidR="00337655" w:rsidRDefault="00337655" w:rsidP="00337655">
      <w:pPr>
        <w:ind w:left="-567"/>
      </w:pPr>
    </w:p>
    <w:p w:rsidR="00DF3105" w:rsidRDefault="00DF3105" w:rsidP="00337655">
      <w:pPr>
        <w:ind w:left="-567"/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611"/>
        <w:gridCol w:w="2328"/>
        <w:gridCol w:w="2489"/>
        <w:gridCol w:w="1591"/>
        <w:gridCol w:w="2046"/>
      </w:tblGrid>
      <w:tr w:rsidR="00DF3105" w:rsidRPr="00E9203E" w:rsidTr="00E9203E">
        <w:tc>
          <w:tcPr>
            <w:tcW w:w="3939" w:type="dxa"/>
            <w:gridSpan w:val="2"/>
          </w:tcPr>
          <w:p w:rsidR="00DF3105" w:rsidRPr="00E9203E" w:rsidRDefault="00DF3105" w:rsidP="00337655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E9203E">
              <w:rPr>
                <w:rFonts w:ascii="Times New Roman" w:hAnsi="Times New Roman" w:cs="Times New Roman"/>
                <w:b/>
              </w:rPr>
              <w:t>название объединения</w:t>
            </w:r>
          </w:p>
        </w:tc>
        <w:tc>
          <w:tcPr>
            <w:tcW w:w="2489" w:type="dxa"/>
          </w:tcPr>
          <w:p w:rsidR="00DF3105" w:rsidRPr="00E9203E" w:rsidRDefault="00DF3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b/>
                <w:sz w:val="24"/>
                <w:szCs w:val="24"/>
              </w:rPr>
              <w:t>пояснение</w:t>
            </w:r>
          </w:p>
        </w:tc>
        <w:tc>
          <w:tcPr>
            <w:tcW w:w="1591" w:type="dxa"/>
          </w:tcPr>
          <w:p w:rsidR="00DF3105" w:rsidRPr="00E9203E" w:rsidRDefault="00DF3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b/>
                <w:sz w:val="24"/>
                <w:szCs w:val="24"/>
              </w:rPr>
              <w:t>дни занятий</w:t>
            </w:r>
          </w:p>
        </w:tc>
        <w:tc>
          <w:tcPr>
            <w:tcW w:w="2046" w:type="dxa"/>
          </w:tcPr>
          <w:p w:rsidR="00DF3105" w:rsidRPr="00E9203E" w:rsidRDefault="00DF3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DF3105" w:rsidRPr="00E9203E" w:rsidTr="00E9203E">
        <w:tc>
          <w:tcPr>
            <w:tcW w:w="1611" w:type="dxa"/>
          </w:tcPr>
          <w:p w:rsidR="00DF3105" w:rsidRPr="00E9203E" w:rsidRDefault="00DF3105">
            <w:pPr>
              <w:rPr>
                <w:rFonts w:ascii="Times New Roman" w:hAnsi="Times New Roman" w:cs="Times New Roman"/>
                <w:noProof/>
              </w:rPr>
            </w:pPr>
            <w:r w:rsidRPr="00E9203E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742B4276" wp14:editId="3AA194E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60325</wp:posOffset>
                  </wp:positionV>
                  <wp:extent cx="819150" cy="81915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говорим.jp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561" cy="81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8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 w:rsidRPr="00E9203E"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  <w:t>Английский клуб</w:t>
            </w:r>
          </w:p>
          <w:p w:rsidR="00DF3105" w:rsidRPr="00E9203E" w:rsidRDefault="00DF3105">
            <w:pPr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</w:p>
          <w:p w:rsidR="00DF3105" w:rsidRPr="00E9203E" w:rsidRDefault="00DF3105">
            <w:pPr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 w:rsidRPr="00E9203E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5+</w:t>
            </w:r>
          </w:p>
        </w:tc>
        <w:tc>
          <w:tcPr>
            <w:tcW w:w="2489" w:type="dxa"/>
          </w:tcPr>
          <w:p w:rsidR="00DF3105" w:rsidRPr="00E9203E" w:rsidRDefault="00DF3105" w:rsidP="00E9203E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разговорный английский, преодоление языкового барьера, игровые технологии</w:t>
            </w:r>
          </w:p>
          <w:p w:rsidR="00DF3105" w:rsidRPr="00E9203E" w:rsidRDefault="00DF3105" w:rsidP="00E9203E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суббота,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046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DF3105" w:rsidRPr="00E9203E" w:rsidTr="00E9203E">
        <w:tc>
          <w:tcPr>
            <w:tcW w:w="1611" w:type="dxa"/>
          </w:tcPr>
          <w:p w:rsidR="00DF3105" w:rsidRPr="00E9203E" w:rsidRDefault="00DF3105">
            <w:pPr>
              <w:rPr>
                <w:rFonts w:ascii="Times New Roman" w:hAnsi="Times New Roman" w:cs="Times New Roman"/>
              </w:rPr>
            </w:pPr>
            <w:r w:rsidRPr="00E9203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3DAAC26" wp14:editId="570B1129">
                  <wp:extent cx="757116" cy="808537"/>
                  <wp:effectExtent l="0" t="0" r="508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3145roj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56" t="10388" b="14427"/>
                          <a:stretch/>
                        </pic:blipFill>
                        <pic:spPr bwMode="auto">
                          <a:xfrm>
                            <a:off x="0" y="0"/>
                            <a:ext cx="762858" cy="814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8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 w:rsidRPr="00E9203E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Студия творческого развития</w:t>
            </w:r>
            <w:r w:rsidRPr="00E9203E"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  <w:t xml:space="preserve"> «ВАЛЁР»</w:t>
            </w:r>
          </w:p>
          <w:p w:rsidR="00DF3105" w:rsidRPr="00E9203E" w:rsidRDefault="00DF3105" w:rsidP="00713BB8">
            <w:pPr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 w:rsidRPr="00E9203E">
              <w:rPr>
                <w:rFonts w:ascii="Times New Roman" w:hAnsi="Times New Roman" w:cs="Times New Roman"/>
                <w:sz w:val="36"/>
                <w:szCs w:val="36"/>
              </w:rPr>
              <w:t>7+</w:t>
            </w:r>
          </w:p>
        </w:tc>
        <w:tc>
          <w:tcPr>
            <w:tcW w:w="2489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 xml:space="preserve">ИЗО, дизайн, </w:t>
            </w:r>
            <w:proofErr w:type="spellStart"/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артхаус</w:t>
            </w:r>
            <w:proofErr w:type="spellEnd"/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, творческая атмосфера, полет фантазии</w:t>
            </w:r>
          </w:p>
        </w:tc>
        <w:tc>
          <w:tcPr>
            <w:tcW w:w="1591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16.00-18.00    7+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18.00-20.00    14+</w:t>
            </w:r>
          </w:p>
        </w:tc>
      </w:tr>
      <w:tr w:rsidR="00DF3105" w:rsidRPr="00E9203E" w:rsidTr="00E9203E">
        <w:tc>
          <w:tcPr>
            <w:tcW w:w="1611" w:type="dxa"/>
          </w:tcPr>
          <w:p w:rsidR="00DF3105" w:rsidRPr="00E9203E" w:rsidRDefault="00DF3105" w:rsidP="00CD540B">
            <w:pPr>
              <w:rPr>
                <w:rFonts w:ascii="Times New Roman" w:hAnsi="Times New Roman" w:cs="Times New Roman"/>
                <w:noProof/>
              </w:rPr>
            </w:pPr>
            <w:r w:rsidRPr="00E9203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E9E2630" wp14:editId="742BE689">
                  <wp:extent cx="837565" cy="893930"/>
                  <wp:effectExtent l="0" t="0" r="635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shot_2017-10-04-11-50-18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3" t="20415" r="57572" b="58008"/>
                          <a:stretch/>
                        </pic:blipFill>
                        <pic:spPr bwMode="auto">
                          <a:xfrm>
                            <a:off x="0" y="0"/>
                            <a:ext cx="847065" cy="904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8" w:type="dxa"/>
          </w:tcPr>
          <w:p w:rsidR="00DF3105" w:rsidRPr="00E9203E" w:rsidRDefault="00DF3105" w:rsidP="00CD540B">
            <w:pP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 w:rsidRPr="00E9203E"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  <w:t>ЗУМБА</w:t>
            </w:r>
          </w:p>
          <w:p w:rsidR="00DF3105" w:rsidRPr="00E9203E" w:rsidRDefault="00DF3105" w:rsidP="00CD540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F3105" w:rsidRPr="00E9203E" w:rsidRDefault="00DF3105" w:rsidP="00CD540B">
            <w:pPr>
              <w:rPr>
                <w:rFonts w:ascii="Times New Roman" w:hAnsi="Times New Roman" w:cs="Times New Roman"/>
                <w:color w:val="0000FF"/>
                <w:sz w:val="36"/>
                <w:szCs w:val="36"/>
              </w:rPr>
            </w:pPr>
            <w:r w:rsidRPr="00E9203E">
              <w:rPr>
                <w:rFonts w:ascii="Times New Roman" w:hAnsi="Times New Roman" w:cs="Times New Roman"/>
                <w:sz w:val="36"/>
                <w:szCs w:val="36"/>
              </w:rPr>
              <w:t>18+</w:t>
            </w:r>
          </w:p>
        </w:tc>
        <w:tc>
          <w:tcPr>
            <w:tcW w:w="2489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фитнес-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программа,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F1461">
              <w:rPr>
                <w:rFonts w:ascii="Times New Roman" w:hAnsi="Times New Roman" w:cs="Times New Roman"/>
                <w:sz w:val="24"/>
                <w:szCs w:val="24"/>
              </w:rPr>
              <w:t>атиноамери</w:t>
            </w: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канские танцы</w:t>
            </w:r>
          </w:p>
        </w:tc>
        <w:tc>
          <w:tcPr>
            <w:tcW w:w="1591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46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11-00-12.00</w:t>
            </w:r>
          </w:p>
        </w:tc>
      </w:tr>
      <w:tr w:rsidR="00DF3105" w:rsidRPr="00E9203E" w:rsidTr="00E9203E">
        <w:tc>
          <w:tcPr>
            <w:tcW w:w="1611" w:type="dxa"/>
          </w:tcPr>
          <w:p w:rsidR="00DF3105" w:rsidRPr="00E9203E" w:rsidRDefault="00DF3105" w:rsidP="00CD540B">
            <w:pPr>
              <w:rPr>
                <w:rFonts w:ascii="Times New Roman" w:hAnsi="Times New Roman" w:cs="Times New Roman"/>
              </w:rPr>
            </w:pPr>
            <w:r w:rsidRPr="00E9203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3381393" wp14:editId="2953C758">
                  <wp:extent cx="738581" cy="800873"/>
                  <wp:effectExtent l="0" t="0" r="444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rtist-1297400_960_7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979" cy="81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8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 w:rsidRPr="00E9203E"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  <w:t>ИЗО-</w:t>
            </w:r>
            <w:proofErr w:type="spellStart"/>
            <w:r w:rsidRPr="00E9203E"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  <w:t>развивайка</w:t>
            </w:r>
            <w:proofErr w:type="spellEnd"/>
          </w:p>
          <w:p w:rsidR="00DF3105" w:rsidRPr="00E9203E" w:rsidRDefault="00DF3105" w:rsidP="00CD540B">
            <w:pP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  <w:p w:rsidR="00DF3105" w:rsidRPr="00E9203E" w:rsidRDefault="00DF3105" w:rsidP="00713BB8">
            <w:pPr>
              <w:rPr>
                <w:rFonts w:ascii="Times New Roman" w:hAnsi="Times New Roman" w:cs="Times New Roman"/>
                <w:color w:val="0000FF"/>
                <w:sz w:val="36"/>
                <w:szCs w:val="36"/>
              </w:rPr>
            </w:pPr>
            <w:r w:rsidRPr="00E9203E">
              <w:rPr>
                <w:rFonts w:ascii="Times New Roman" w:hAnsi="Times New Roman" w:cs="Times New Roman"/>
                <w:sz w:val="36"/>
                <w:szCs w:val="36"/>
              </w:rPr>
              <w:t>2+</w:t>
            </w:r>
          </w:p>
        </w:tc>
        <w:tc>
          <w:tcPr>
            <w:tcW w:w="2489" w:type="dxa"/>
          </w:tcPr>
          <w:p w:rsidR="00DF3105" w:rsidRPr="00E9203E" w:rsidRDefault="00DF3105" w:rsidP="00E9203E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развитие памяти, внимания, восприятия, навыки ИЗО-деятельности</w:t>
            </w:r>
          </w:p>
        </w:tc>
        <w:tc>
          <w:tcPr>
            <w:tcW w:w="1591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11-00-12.00     2+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12.00-13.00     3+</w:t>
            </w:r>
          </w:p>
        </w:tc>
      </w:tr>
      <w:tr w:rsidR="00DF3105" w:rsidRPr="00E9203E" w:rsidTr="00E9203E">
        <w:trPr>
          <w:trHeight w:val="1276"/>
        </w:trPr>
        <w:tc>
          <w:tcPr>
            <w:tcW w:w="1611" w:type="dxa"/>
          </w:tcPr>
          <w:p w:rsidR="00DF3105" w:rsidRPr="00E9203E" w:rsidRDefault="00DF3105" w:rsidP="00E84717">
            <w:pPr>
              <w:rPr>
                <w:rFonts w:ascii="Times New Roman" w:hAnsi="Times New Roman" w:cs="Times New Roman"/>
              </w:rPr>
            </w:pPr>
            <w:r w:rsidRPr="00E9203E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E1345C0" wp14:editId="146794D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87608</wp:posOffset>
                  </wp:positionV>
                  <wp:extent cx="833099" cy="902524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yog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99" cy="90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8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 w:rsidRPr="00E9203E"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  <w:t>ФИТНЕС-ЙОГА</w:t>
            </w:r>
          </w:p>
          <w:p w:rsidR="00DF3105" w:rsidRPr="00E9203E" w:rsidRDefault="00DF3105" w:rsidP="00E84717">
            <w:pPr>
              <w:rPr>
                <w:rFonts w:ascii="Times New Roman" w:hAnsi="Times New Roman" w:cs="Times New Roman"/>
                <w:color w:val="0000FF"/>
                <w:sz w:val="36"/>
                <w:szCs w:val="36"/>
              </w:rPr>
            </w:pPr>
          </w:p>
          <w:p w:rsidR="00DF3105" w:rsidRPr="00E9203E" w:rsidRDefault="00DF3105" w:rsidP="00E8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03E">
              <w:rPr>
                <w:rFonts w:ascii="Times New Roman" w:hAnsi="Times New Roman" w:cs="Times New Roman"/>
                <w:sz w:val="28"/>
                <w:szCs w:val="28"/>
              </w:rPr>
              <w:t>для всей семьи</w:t>
            </w:r>
          </w:p>
        </w:tc>
        <w:tc>
          <w:tcPr>
            <w:tcW w:w="2489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стройное тело, гибкость, красота души и тела, развитие, гармония</w:t>
            </w:r>
          </w:p>
        </w:tc>
        <w:tc>
          <w:tcPr>
            <w:tcW w:w="1591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046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</w:tr>
      <w:tr w:rsidR="00DF3105" w:rsidRPr="00E9203E" w:rsidTr="00E9203E">
        <w:tc>
          <w:tcPr>
            <w:tcW w:w="1611" w:type="dxa"/>
          </w:tcPr>
          <w:p w:rsidR="00DF3105" w:rsidRPr="00E9203E" w:rsidRDefault="00DF3105" w:rsidP="00E84717">
            <w:pPr>
              <w:ind w:right="-99"/>
              <w:rPr>
                <w:rFonts w:ascii="Times New Roman" w:hAnsi="Times New Roman" w:cs="Times New Roman"/>
              </w:rPr>
            </w:pPr>
            <w:r w:rsidRPr="00E9203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4C6D260" wp14:editId="3A81A2E3">
                  <wp:extent cx="800515" cy="8269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нов эмблема ЭСТЕР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999" cy="846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8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color w:val="0000FF"/>
                <w:sz w:val="36"/>
                <w:szCs w:val="36"/>
              </w:rPr>
            </w:pPr>
            <w:r w:rsidRPr="00E9203E"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  <w:t>Театральная студия «</w:t>
            </w:r>
            <w:proofErr w:type="spellStart"/>
            <w:r w:rsidRPr="00E9203E"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  <w:t>ЭсТеР</w:t>
            </w:r>
            <w:proofErr w:type="spellEnd"/>
            <w:r w:rsidRPr="00E9203E"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  <w:t>»</w:t>
            </w:r>
          </w:p>
          <w:p w:rsidR="00DF3105" w:rsidRPr="00E9203E" w:rsidRDefault="00DF3105" w:rsidP="00E84717">
            <w:pPr>
              <w:rPr>
                <w:rFonts w:ascii="Times New Roman" w:hAnsi="Times New Roman" w:cs="Times New Roman"/>
                <w:color w:val="0000FF"/>
                <w:sz w:val="36"/>
                <w:szCs w:val="36"/>
              </w:rPr>
            </w:pPr>
            <w:r w:rsidRPr="00E9203E">
              <w:rPr>
                <w:rFonts w:ascii="Times New Roman" w:hAnsi="Times New Roman" w:cs="Times New Roman"/>
                <w:sz w:val="36"/>
                <w:szCs w:val="36"/>
              </w:rPr>
              <w:t>5+</w:t>
            </w:r>
          </w:p>
        </w:tc>
        <w:tc>
          <w:tcPr>
            <w:tcW w:w="2489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мастерство,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сценическая речь, пластика. анимация, игры, постановка спектаклей, общение</w:t>
            </w:r>
          </w:p>
        </w:tc>
        <w:tc>
          <w:tcPr>
            <w:tcW w:w="1591" w:type="dxa"/>
          </w:tcPr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46" w:type="dxa"/>
          </w:tcPr>
          <w:p w:rsid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  <w:p w:rsid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9-12 л.</w:t>
            </w:r>
          </w:p>
          <w:p w:rsid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E9203E" w:rsidRDefault="00DF3105" w:rsidP="00E9203E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  <w:p w:rsidR="00DF3105" w:rsidRPr="00E9203E" w:rsidRDefault="00DF3105" w:rsidP="00E9203E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13-17 л.</w:t>
            </w:r>
          </w:p>
          <w:p w:rsid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 xml:space="preserve">20.30-22.00   </w:t>
            </w:r>
          </w:p>
          <w:p w:rsidR="00DF3105" w:rsidRPr="00E9203E" w:rsidRDefault="00DF3105" w:rsidP="00E9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3E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</w:tbl>
    <w:p w:rsidR="00F865D4" w:rsidRDefault="00F865D4" w:rsidP="00E9203E"/>
    <w:sectPr w:rsidR="00F865D4" w:rsidSect="00E9203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29"/>
    <w:rsid w:val="001F1F0E"/>
    <w:rsid w:val="00337655"/>
    <w:rsid w:val="00553F43"/>
    <w:rsid w:val="005B3EC4"/>
    <w:rsid w:val="00614FD5"/>
    <w:rsid w:val="00713BB8"/>
    <w:rsid w:val="00A64C7F"/>
    <w:rsid w:val="00B2509A"/>
    <w:rsid w:val="00CA2C29"/>
    <w:rsid w:val="00CD540B"/>
    <w:rsid w:val="00DF3105"/>
    <w:rsid w:val="00E84717"/>
    <w:rsid w:val="00E9203E"/>
    <w:rsid w:val="00EC10A6"/>
    <w:rsid w:val="00EF1461"/>
    <w:rsid w:val="00F55F0D"/>
    <w:rsid w:val="00F8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B87"/>
  <w15:chartTrackingRefBased/>
  <w15:docId w15:val="{D568434A-768F-4766-ACD1-2E05B79F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847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sandravillapalos.com/tag/autocontrol/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https://pixabay.com/en/artist-colorful-paint-brush-palette-12974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Вольнова Галина Владимировна</cp:lastModifiedBy>
  <cp:revision>4</cp:revision>
  <dcterms:created xsi:type="dcterms:W3CDTF">2017-10-27T06:11:00Z</dcterms:created>
  <dcterms:modified xsi:type="dcterms:W3CDTF">2017-10-27T06:14:00Z</dcterms:modified>
</cp:coreProperties>
</file>